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2C26" w:rsidRDefault="00E42C26">
      <w:pPr>
        <w:jc w:val="center"/>
      </w:pPr>
      <w:bookmarkStart w:id="0" w:name="_GoBack"/>
      <w:bookmarkEnd w:id="0"/>
    </w:p>
    <w:tbl>
      <w:tblPr>
        <w:tblStyle w:val="a"/>
        <w:tblW w:w="1047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5040"/>
      </w:tblGrid>
      <w:tr w:rsidR="00E42C26"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pStyle w:val="Heading2"/>
              <w:keepNext w:val="0"/>
              <w:keepLines w:val="0"/>
              <w:widowControl w:val="0"/>
              <w:spacing w:before="360" w:after="80"/>
              <w:contextualSpacing w:val="0"/>
            </w:pPr>
            <w:bookmarkStart w:id="1" w:name="h.g1dpuksnw758" w:colFirst="0" w:colLast="0"/>
            <w:bookmarkEnd w:id="1"/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1.  An object's characteristic properties include its ___.</w:t>
            </w:r>
          </w:p>
          <w:p w:rsidR="00E42C26" w:rsidRDefault="00E42C26">
            <w:pPr>
              <w:spacing w:line="240" w:lineRule="auto"/>
            </w:pPr>
          </w:p>
          <w:p w:rsidR="00E42C26" w:rsidRDefault="00EA6232">
            <w:pPr>
              <w:widowControl w:val="0"/>
              <w:numPr>
                <w:ilvl w:val="0"/>
                <w:numId w:val="6"/>
              </w:numPr>
              <w:spacing w:before="6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mass</w:t>
            </w:r>
            <w:proofErr w:type="gramEnd"/>
            <w:r>
              <w:rPr>
                <w:highlight w:val="white"/>
              </w:rPr>
              <w:t xml:space="preserve"> and weight.</w:t>
            </w:r>
          </w:p>
          <w:p w:rsidR="00E42C26" w:rsidRDefault="00EA6232">
            <w:pPr>
              <w:widowControl w:val="0"/>
              <w:numPr>
                <w:ilvl w:val="0"/>
                <w:numId w:val="6"/>
              </w:numPr>
              <w:spacing w:before="6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size</w:t>
            </w:r>
            <w:proofErr w:type="gramEnd"/>
            <w:r>
              <w:rPr>
                <w:highlight w:val="white"/>
              </w:rPr>
              <w:t xml:space="preserve"> and shape.</w:t>
            </w:r>
          </w:p>
          <w:p w:rsidR="00E42C26" w:rsidRDefault="00EA6232">
            <w:pPr>
              <w:widowControl w:val="0"/>
              <w:numPr>
                <w:ilvl w:val="0"/>
                <w:numId w:val="6"/>
              </w:numPr>
              <w:spacing w:before="6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physical</w:t>
            </w:r>
            <w:proofErr w:type="gramEnd"/>
            <w:r>
              <w:rPr>
                <w:highlight w:val="white"/>
              </w:rPr>
              <w:t xml:space="preserve"> properties and chemical properties.</w:t>
            </w:r>
          </w:p>
          <w:p w:rsidR="00E42C26" w:rsidRDefault="00EA6232">
            <w:pPr>
              <w:widowControl w:val="0"/>
              <w:numPr>
                <w:ilvl w:val="0"/>
                <w:numId w:val="6"/>
              </w:numPr>
              <w:spacing w:before="60" w:after="60"/>
              <w:ind w:right="180" w:hanging="360"/>
              <w:contextualSpacing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objective</w:t>
            </w:r>
            <w:proofErr w:type="gramEnd"/>
            <w:r>
              <w:rPr>
                <w:highlight w:val="white"/>
              </w:rPr>
              <w:t xml:space="preserve"> properties and subjective properties.</w:t>
            </w:r>
          </w:p>
          <w:p w:rsidR="00E42C26" w:rsidRDefault="00E42C26">
            <w:pPr>
              <w:widowControl w:val="0"/>
              <w:spacing w:before="60" w:after="60"/>
              <w:ind w:right="180"/>
            </w:pPr>
          </w:p>
          <w:p w:rsidR="00E42C26" w:rsidRDefault="00EA6232">
            <w:pPr>
              <w:widowControl w:val="0"/>
            </w:pPr>
            <w:r>
              <w:rPr>
                <w:highlight w:val="white"/>
              </w:rPr>
              <w:t>2. An object should float in a liquid if it is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More dense than the liquid</w:t>
            </w:r>
          </w:p>
          <w:p w:rsidR="00E42C26" w:rsidRDefault="00EA6232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Less dense than the liquid</w:t>
            </w:r>
          </w:p>
          <w:p w:rsidR="00E42C26" w:rsidRDefault="00EA6232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Lighter than metal</w:t>
            </w:r>
          </w:p>
          <w:p w:rsidR="00E42C26" w:rsidRDefault="00EA6232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Shaped like a ball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widowControl w:val="0"/>
            </w:pPr>
            <w:r>
              <w:rPr>
                <w:highlight w:val="white"/>
              </w:rPr>
              <w:t>3. Density depends on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widowControl w:val="0"/>
              <w:numPr>
                <w:ilvl w:val="0"/>
                <w:numId w:val="1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weight</w:t>
            </w:r>
            <w:r>
              <w:rPr>
                <w:highlight w:val="white"/>
              </w:rPr>
              <w:tab/>
            </w:r>
          </w:p>
          <w:p w:rsidR="00E42C26" w:rsidRDefault="00EA6232">
            <w:pPr>
              <w:widowControl w:val="0"/>
              <w:numPr>
                <w:ilvl w:val="0"/>
                <w:numId w:val="1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volume</w:t>
            </w:r>
          </w:p>
          <w:p w:rsidR="00E42C26" w:rsidRDefault="00EA6232">
            <w:pPr>
              <w:widowControl w:val="0"/>
              <w:numPr>
                <w:ilvl w:val="0"/>
                <w:numId w:val="1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mass</w:t>
            </w:r>
            <w:r>
              <w:rPr>
                <w:highlight w:val="white"/>
              </w:rPr>
              <w:tab/>
            </w:r>
          </w:p>
          <w:p w:rsidR="00E42C26" w:rsidRDefault="00EA6232">
            <w:pPr>
              <w:widowControl w:val="0"/>
              <w:numPr>
                <w:ilvl w:val="0"/>
                <w:numId w:val="1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mass and volume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widowControl w:val="0"/>
            </w:pPr>
            <w:r>
              <w:rPr>
                <w:highlight w:val="white"/>
              </w:rPr>
              <w:t>4.  Which of the following is a physical property of matter?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widowControl w:val="0"/>
              <w:numPr>
                <w:ilvl w:val="0"/>
                <w:numId w:val="14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acidity</w:t>
            </w:r>
          </w:p>
          <w:p w:rsidR="00E42C26" w:rsidRDefault="00EA6232">
            <w:pPr>
              <w:widowControl w:val="0"/>
              <w:numPr>
                <w:ilvl w:val="0"/>
                <w:numId w:val="14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solubility</w:t>
            </w:r>
          </w:p>
          <w:p w:rsidR="00E42C26" w:rsidRDefault="00EA6232">
            <w:pPr>
              <w:widowControl w:val="0"/>
              <w:numPr>
                <w:ilvl w:val="0"/>
                <w:numId w:val="14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reactivity</w:t>
            </w:r>
          </w:p>
          <w:p w:rsidR="00E42C26" w:rsidRDefault="00EA6232">
            <w:pPr>
              <w:widowControl w:val="0"/>
              <w:numPr>
                <w:ilvl w:val="0"/>
                <w:numId w:val="14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combustibility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bookmarkStart w:id="2" w:name="h.hjhdse4ltizd" w:colFirst="0" w:colLast="0"/>
            <w:bookmarkEnd w:id="2"/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5.  Which of the following is a chemical property of matter?</w:t>
            </w:r>
          </w:p>
          <w:p w:rsidR="00E42C26" w:rsidRDefault="00E42C26">
            <w:pPr>
              <w:spacing w:line="240" w:lineRule="auto"/>
            </w:pPr>
          </w:p>
          <w:p w:rsidR="00E42C26" w:rsidRDefault="00EA6232">
            <w:pPr>
              <w:widowControl w:val="0"/>
              <w:numPr>
                <w:ilvl w:val="0"/>
                <w:numId w:val="7"/>
              </w:numPr>
              <w:spacing w:before="8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acidity </w:t>
            </w:r>
          </w:p>
          <w:p w:rsidR="00E42C26" w:rsidRDefault="00EA6232">
            <w:pPr>
              <w:widowControl w:val="0"/>
              <w:numPr>
                <w:ilvl w:val="0"/>
                <w:numId w:val="7"/>
              </w:numPr>
              <w:spacing w:before="8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odor</w:t>
            </w:r>
          </w:p>
          <w:p w:rsidR="00E42C26" w:rsidRDefault="00EA6232">
            <w:pPr>
              <w:widowControl w:val="0"/>
              <w:numPr>
                <w:ilvl w:val="0"/>
                <w:numId w:val="7"/>
              </w:numPr>
              <w:spacing w:before="8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density</w:t>
            </w:r>
          </w:p>
          <w:p w:rsidR="00E42C26" w:rsidRDefault="00EA6232">
            <w:pPr>
              <w:widowControl w:val="0"/>
              <w:numPr>
                <w:ilvl w:val="0"/>
                <w:numId w:val="7"/>
              </w:numPr>
              <w:spacing w:before="8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color</w:t>
            </w:r>
          </w:p>
          <w:p w:rsidR="00E42C26" w:rsidRDefault="00E42C26">
            <w:pPr>
              <w:widowControl w:val="0"/>
              <w:spacing w:before="80" w:after="60"/>
              <w:ind w:right="180"/>
            </w:pPr>
          </w:p>
          <w:p w:rsidR="00E42C26" w:rsidRDefault="00E42C26">
            <w:pPr>
              <w:widowControl w:val="0"/>
              <w:spacing w:before="80" w:after="60"/>
              <w:ind w:right="180"/>
            </w:pPr>
          </w:p>
          <w:p w:rsidR="00E42C26" w:rsidRDefault="00E42C26">
            <w:pPr>
              <w:widowControl w:val="0"/>
              <w:spacing w:before="80" w:after="60"/>
              <w:ind w:right="180"/>
            </w:pPr>
          </w:p>
          <w:p w:rsidR="00E42C26" w:rsidRDefault="00EA6232">
            <w:pPr>
              <w:widowControl w:val="0"/>
            </w:pPr>
            <w:r>
              <w:rPr>
                <w:highlight w:val="white"/>
              </w:rPr>
              <w:lastRenderedPageBreak/>
              <w:t>10.  Which of the following involves a change in chemical properties?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boiling water to make steam</w:t>
            </w:r>
          </w:p>
          <w:p w:rsidR="00E42C26" w:rsidRDefault="00EA6232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mixing baking soda and vinegar to make a bubbles of carbon dioxide</w:t>
            </w:r>
          </w:p>
          <w:p w:rsidR="00E42C26" w:rsidRDefault="00EA6232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melting a bar of solid gold to make liquid gold</w:t>
            </w:r>
          </w:p>
          <w:p w:rsidR="00E42C26" w:rsidRDefault="00EA6232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tearing a piece of paper to make smaller pieces of paper</w:t>
            </w:r>
          </w:p>
          <w:p w:rsidR="00E42C26" w:rsidRDefault="00E42C26">
            <w:pPr>
              <w:widowControl w:val="0"/>
              <w:spacing w:before="60" w:after="60"/>
              <w:ind w:right="180"/>
            </w:pPr>
          </w:p>
          <w:p w:rsidR="00E42C26" w:rsidRDefault="00E42C26">
            <w:pPr>
              <w:widowControl w:val="0"/>
              <w:spacing w:before="60" w:after="60"/>
              <w:ind w:right="180"/>
            </w:pPr>
          </w:p>
          <w:p w:rsidR="00E42C26" w:rsidRDefault="00E42C26" w:rsidP="00C26063">
            <w:pPr>
              <w:widowControl w:val="0"/>
              <w:ind w:left="720"/>
              <w:contextualSpacing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pStyle w:val="Heading2"/>
              <w:keepNext w:val="0"/>
              <w:keepLines w:val="0"/>
              <w:widowControl w:val="0"/>
              <w:spacing w:before="80" w:after="60"/>
              <w:ind w:right="180"/>
              <w:contextualSpacing w:val="0"/>
            </w:pPr>
            <w:bookmarkStart w:id="3" w:name="h.fyalzp2dclkw" w:colFirst="0" w:colLast="0"/>
            <w:bookmarkEnd w:id="3"/>
          </w:p>
          <w:p w:rsidR="00E42C26" w:rsidRDefault="00EA6232">
            <w:pPr>
              <w:pStyle w:val="Heading2"/>
              <w:keepNext w:val="0"/>
              <w:keepLines w:val="0"/>
              <w:widowControl w:val="0"/>
              <w:spacing w:before="80" w:after="60"/>
              <w:ind w:right="180"/>
              <w:contextualSpacing w:val="0"/>
            </w:pPr>
            <w:bookmarkStart w:id="4" w:name="h.8z5ur3w5vbjl" w:colFirst="0" w:colLast="0"/>
            <w:bookmarkEnd w:id="4"/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6.  What is the difference between a property and a change?</w:t>
            </w:r>
          </w:p>
          <w:p w:rsidR="00E42C26" w:rsidRDefault="00E42C26">
            <w:pPr>
              <w:spacing w:line="240" w:lineRule="auto"/>
            </w:pPr>
          </w:p>
          <w:p w:rsidR="00E42C26" w:rsidRDefault="00EA6232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80" w:after="60"/>
              <w:ind w:right="180" w:hanging="360"/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A property describes the matter.</w:t>
            </w:r>
          </w:p>
          <w:p w:rsidR="00E42C26" w:rsidRDefault="00EA6232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80" w:after="60"/>
              <w:ind w:right="180" w:hanging="360"/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A change describes the matter.</w:t>
            </w:r>
          </w:p>
          <w:p w:rsidR="00E42C26" w:rsidRDefault="00EA6232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80" w:after="60"/>
              <w:ind w:right="180" w:hanging="360"/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Both describe the matter.</w:t>
            </w:r>
          </w:p>
          <w:p w:rsidR="00E42C26" w:rsidRDefault="00EA6232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80" w:after="60"/>
              <w:ind w:right="180" w:hanging="360"/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</w:pPr>
            <w:bookmarkStart w:id="5" w:name="h.53lhvl4uz5no" w:colFirst="0" w:colLast="0"/>
            <w:bookmarkEnd w:id="5"/>
            <w:proofErr w:type="gramStart"/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None of the above.</w:t>
            </w:r>
            <w:proofErr w:type="gramEnd"/>
          </w:p>
          <w:p w:rsidR="00E42C26" w:rsidRDefault="00E42C26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bookmarkStart w:id="6" w:name="h.p5445i3w8eh4" w:colFirst="0" w:colLast="0"/>
            <w:bookmarkEnd w:id="6"/>
          </w:p>
          <w:p w:rsidR="00E42C26" w:rsidRDefault="00EA6232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bookmarkStart w:id="7" w:name="h.6e5tl69048e8" w:colFirst="0" w:colLast="0"/>
            <w:bookmarkEnd w:id="7"/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 xml:space="preserve">7.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A wall that was once white is painted black. Which of the following is definitely true of the painted wall?</w:t>
            </w:r>
          </w:p>
          <w:p w:rsidR="00E42C26" w:rsidRDefault="00E42C26">
            <w:pPr>
              <w:spacing w:line="240" w:lineRule="auto"/>
            </w:pPr>
          </w:p>
          <w:p w:rsidR="00E42C26" w:rsidRDefault="00EA6232">
            <w:pPr>
              <w:widowControl w:val="0"/>
              <w:numPr>
                <w:ilvl w:val="0"/>
                <w:numId w:val="5"/>
              </w:numPr>
              <w:spacing w:before="8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Its chemical properties have changed.</w:t>
            </w:r>
          </w:p>
          <w:p w:rsidR="00E42C26" w:rsidRDefault="00EA6232">
            <w:pPr>
              <w:widowControl w:val="0"/>
              <w:numPr>
                <w:ilvl w:val="0"/>
                <w:numId w:val="5"/>
              </w:numPr>
              <w:spacing w:before="8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Its physical properties have changed.</w:t>
            </w:r>
          </w:p>
          <w:p w:rsidR="00E42C26" w:rsidRDefault="00EA6232">
            <w:pPr>
              <w:widowControl w:val="0"/>
              <w:numPr>
                <w:ilvl w:val="0"/>
                <w:numId w:val="5"/>
              </w:numPr>
              <w:spacing w:before="8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Both its physical properties and chemical properties have changed.</w:t>
            </w:r>
          </w:p>
          <w:p w:rsidR="00E42C26" w:rsidRDefault="00EA6232">
            <w:pPr>
              <w:widowControl w:val="0"/>
              <w:numPr>
                <w:ilvl w:val="0"/>
                <w:numId w:val="5"/>
              </w:numPr>
              <w:spacing w:before="8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None of its properties have changed.</w:t>
            </w:r>
          </w:p>
          <w:p w:rsidR="00E42C26" w:rsidRDefault="00E42C26">
            <w:pPr>
              <w:widowControl w:val="0"/>
              <w:spacing w:before="80" w:after="60"/>
              <w:ind w:right="180"/>
            </w:pPr>
          </w:p>
          <w:p w:rsidR="00E42C26" w:rsidRDefault="00EA6232">
            <w:pPr>
              <w:widowControl w:val="0"/>
              <w:spacing w:before="80" w:after="60"/>
              <w:ind w:right="180"/>
            </w:pPr>
            <w:r>
              <w:rPr>
                <w:highlight w:val="white"/>
              </w:rPr>
              <w:t>8.  You are making hot chocolate, and you like it extra chocolaty. The recipe calls for two scoops of cocoa per 8 ounces of water, but you are going to add three.  Explain why there is still cocoa in the bottom of your cup after you drink it all.</w:t>
            </w:r>
          </w:p>
          <w:p w:rsidR="00E42C26" w:rsidRDefault="00E42C26">
            <w:pPr>
              <w:widowControl w:val="0"/>
              <w:spacing w:before="80" w:after="60"/>
              <w:ind w:right="180"/>
            </w:pPr>
          </w:p>
          <w:p w:rsidR="00E42C26" w:rsidRDefault="00EA6232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You put too much solvent in the solute.</w:t>
            </w:r>
          </w:p>
          <w:p w:rsidR="00E42C26" w:rsidRDefault="00EA6232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There was too much solute for the solvent.</w:t>
            </w:r>
          </w:p>
          <w:p w:rsidR="00E42C26" w:rsidRDefault="00EA6232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Cocoa does not dissolve in water, only in milk.</w:t>
            </w:r>
          </w:p>
          <w:p w:rsidR="00E42C26" w:rsidRDefault="00EA6232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The solution was unable to reach solubility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widowControl w:val="0"/>
            </w:pPr>
            <w:r>
              <w:rPr>
                <w:highlight w:val="white"/>
              </w:rPr>
              <w:t>9.  Which of the following involves a change in physical properties only?</w:t>
            </w:r>
          </w:p>
          <w:p w:rsidR="00E42C26" w:rsidRDefault="00E42C26">
            <w:pPr>
              <w:widowControl w:val="0"/>
            </w:pPr>
          </w:p>
          <w:p w:rsidR="00E42C26" w:rsidRDefault="00EA6232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baking a loaf of bread</w:t>
            </w:r>
          </w:p>
          <w:p w:rsidR="00E42C26" w:rsidRDefault="00EA6232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burning a match</w:t>
            </w:r>
          </w:p>
          <w:p w:rsidR="00E42C26" w:rsidRDefault="00EA6232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freezing water into ice cubes</w:t>
            </w:r>
          </w:p>
          <w:p w:rsidR="00E42C26" w:rsidRDefault="00EA6232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mixing an acid and a base</w:t>
            </w:r>
          </w:p>
          <w:p w:rsidR="00E42C26" w:rsidRDefault="00E42C26">
            <w:pPr>
              <w:widowControl w:val="0"/>
            </w:pPr>
            <w:bookmarkStart w:id="8" w:name="h.l08qbya0ikl9" w:colFirst="0" w:colLast="0"/>
            <w:bookmarkEnd w:id="8"/>
          </w:p>
          <w:p w:rsidR="00E42C26" w:rsidRDefault="00E42C26">
            <w:pPr>
              <w:widowControl w:val="0"/>
              <w:spacing w:line="240" w:lineRule="auto"/>
            </w:pPr>
          </w:p>
        </w:tc>
      </w:tr>
    </w:tbl>
    <w:p w:rsidR="00E42C26" w:rsidRDefault="00E42C26"/>
    <w:p w:rsidR="00E42C26" w:rsidRDefault="00EA6232">
      <w:r>
        <w:br w:type="page"/>
      </w:r>
    </w:p>
    <w:p w:rsidR="00E42C26" w:rsidRDefault="00E42C26"/>
    <w:p w:rsidR="00E42C26" w:rsidRDefault="00EA6232">
      <w:pPr>
        <w:jc w:val="center"/>
      </w:pPr>
      <w:r>
        <w:rPr>
          <w:b/>
        </w:rPr>
        <w:t xml:space="preserve">Answer Key </w:t>
      </w:r>
    </w:p>
    <w:p w:rsidR="00E42C26" w:rsidRDefault="00E42C26"/>
    <w:tbl>
      <w:tblPr>
        <w:tblStyle w:val="a0"/>
        <w:tblW w:w="3510" w:type="dxa"/>
        <w:tblInd w:w="3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695"/>
      </w:tblGrid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1. 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2. B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3. D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4. B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5. 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6. 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7. B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8. B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9. C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t>10. B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A623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6.P.2.3</w:t>
            </w: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</w:tr>
      <w:tr w:rsidR="00E42C26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C26" w:rsidRDefault="00E42C26">
            <w:pPr>
              <w:widowControl w:val="0"/>
              <w:spacing w:line="240" w:lineRule="auto"/>
            </w:pPr>
          </w:p>
        </w:tc>
      </w:tr>
    </w:tbl>
    <w:p w:rsidR="00E42C26" w:rsidRDefault="00E42C26"/>
    <w:sectPr w:rsidR="00E42C26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32" w:rsidRDefault="00EA6232">
      <w:pPr>
        <w:spacing w:line="240" w:lineRule="auto"/>
      </w:pPr>
      <w:r>
        <w:separator/>
      </w:r>
    </w:p>
  </w:endnote>
  <w:endnote w:type="continuationSeparator" w:id="0">
    <w:p w:rsidR="00EA6232" w:rsidRDefault="00EA6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32" w:rsidRDefault="00EA6232">
      <w:pPr>
        <w:spacing w:line="240" w:lineRule="auto"/>
      </w:pPr>
      <w:r>
        <w:separator/>
      </w:r>
    </w:p>
  </w:footnote>
  <w:footnote w:type="continuationSeparator" w:id="0">
    <w:p w:rsidR="00EA6232" w:rsidRDefault="00EA6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26" w:rsidRDefault="00E42C26"/>
  <w:p w:rsidR="00E42C26" w:rsidRDefault="00E42C26">
    <w:pPr>
      <w:jc w:val="center"/>
    </w:pPr>
  </w:p>
  <w:p w:rsidR="00E42C26" w:rsidRDefault="00EA6232" w:rsidP="00C26063">
    <w:pPr>
      <w:tabs>
        <w:tab w:val="left" w:pos="840"/>
        <w:tab w:val="center" w:pos="5400"/>
      </w:tabs>
    </w:pPr>
    <w:r>
      <w:rPr>
        <w:b/>
      </w:rPr>
      <w:t>Physical &amp; Chemical Properties/Changes in Matter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5B0"/>
    <w:multiLevelType w:val="multilevel"/>
    <w:tmpl w:val="55C26A0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0EE3371"/>
    <w:multiLevelType w:val="multilevel"/>
    <w:tmpl w:val="87AC67C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FD6B11"/>
    <w:multiLevelType w:val="multilevel"/>
    <w:tmpl w:val="6D107A7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C63435F"/>
    <w:multiLevelType w:val="multilevel"/>
    <w:tmpl w:val="C498903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34087C"/>
    <w:multiLevelType w:val="multilevel"/>
    <w:tmpl w:val="7BC46C8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D322598"/>
    <w:multiLevelType w:val="multilevel"/>
    <w:tmpl w:val="F9CEFAF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BD7754A"/>
    <w:multiLevelType w:val="multilevel"/>
    <w:tmpl w:val="D4E4A51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5F80ADC"/>
    <w:multiLevelType w:val="multilevel"/>
    <w:tmpl w:val="B382F3D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6893331"/>
    <w:multiLevelType w:val="multilevel"/>
    <w:tmpl w:val="34561A3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5EC7A47"/>
    <w:multiLevelType w:val="multilevel"/>
    <w:tmpl w:val="6F50D5C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8432B46"/>
    <w:multiLevelType w:val="multilevel"/>
    <w:tmpl w:val="D1C8926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A3F344C"/>
    <w:multiLevelType w:val="multilevel"/>
    <w:tmpl w:val="2D30D3E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1286E59"/>
    <w:multiLevelType w:val="multilevel"/>
    <w:tmpl w:val="350EBC6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98D5857"/>
    <w:multiLevelType w:val="multilevel"/>
    <w:tmpl w:val="B70838D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C26"/>
    <w:rsid w:val="008E7CF7"/>
    <w:rsid w:val="00C26063"/>
    <w:rsid w:val="00E42C26"/>
    <w:rsid w:val="00E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63"/>
  </w:style>
  <w:style w:type="paragraph" w:styleId="Footer">
    <w:name w:val="footer"/>
    <w:basedOn w:val="Normal"/>
    <w:link w:val="FooterChar"/>
    <w:uiPriority w:val="99"/>
    <w:unhideWhenUsed/>
    <w:rsid w:val="00C26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63"/>
  </w:style>
  <w:style w:type="paragraph" w:styleId="BalloonText">
    <w:name w:val="Balloon Text"/>
    <w:basedOn w:val="Normal"/>
    <w:link w:val="BalloonTextChar"/>
    <w:uiPriority w:val="99"/>
    <w:semiHidden/>
    <w:unhideWhenUsed/>
    <w:rsid w:val="00C26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63"/>
  </w:style>
  <w:style w:type="paragraph" w:styleId="Footer">
    <w:name w:val="footer"/>
    <w:basedOn w:val="Normal"/>
    <w:link w:val="FooterChar"/>
    <w:uiPriority w:val="99"/>
    <w:unhideWhenUsed/>
    <w:rsid w:val="00C26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63"/>
  </w:style>
  <w:style w:type="paragraph" w:styleId="BalloonText">
    <w:name w:val="Balloon Text"/>
    <w:basedOn w:val="Normal"/>
    <w:link w:val="BalloonTextChar"/>
    <w:uiPriority w:val="99"/>
    <w:semiHidden/>
    <w:unhideWhenUsed/>
    <w:rsid w:val="00C26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Delade, David M</dc:creator>
  <cp:lastModifiedBy>WSAdmin</cp:lastModifiedBy>
  <cp:revision>2</cp:revision>
  <dcterms:created xsi:type="dcterms:W3CDTF">2016-01-11T13:57:00Z</dcterms:created>
  <dcterms:modified xsi:type="dcterms:W3CDTF">2016-01-11T13:57:00Z</dcterms:modified>
</cp:coreProperties>
</file>